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grassland observation points in erling Lake Basin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&lt;p&gt;&amp;emsp;This data set is the turbulence flux observation data of erling Lake grassland observation station (GS) in the source area of the Yellow River in 2017. Using the csat3 of Campbell and li-7500 of li-cor, the time resolution is half an hour, mainly including sensible heat flux, latent heat flux and quality grade mark.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Csat3 of Campbell company and li-7500 instrument of li-cor company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size:882.1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grassland observation points in erling Lake Basin (2017). National Cryosphere Desert Data Center(http://www.ncdc.ac.cn), 2022. https://cstr.cn/CSTR:11738.11.ncdc.ZPWERS.db2015.2022.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