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黑河综合遥感联合试验：冰沟流域加密观测区Envisat ASAR地面同步观测数据集（2008年3月15日）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ENVISAT ASAR ground synchronous observation data set in intensive observation area of Binggou basin (March 15,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10.12072/ncdc.NIEER.db1746.2022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11738.11.ncdc.NIEER.db0005.2022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  2008年3月15日在冰沟流域加密观测区进行Envisat ASAR同步观测，主要目的是研究利用主动雷达数据反演积雪参数方法。Envisat ASAR数据为AP模式，VV/VH极化组合方式，过境时间约为11:34BJT。 观测内容包括   1）雪特性分析仪观测数据，观测变量包括雪密度，雪复介电常数，雪体积含水量，雪重量含水量。观测数据在BG-B、BG-D、BG-E、BG-F内获取，雪特性分析仪数据统一存放在雪特性分析仪文件夹中。   2）积雪参数观测数据，观测变量包括雪表面和雪土界面温度（手持式红外温度计）、分层积雪温度 （针式温度计）、雪粒径（手持式显微镜量）、雪密度（铝盒式测量）、雪深（尺子）以及ASAR过境时同步的雪表面温度 （手持式红外温度计）。积雪参数观测在分别样方BG-H、BG-D、BG-E、BG-F进行。   3）积雪光谱观测数据，采用新疆气象局光谱仪在样方BG-H15进行ASAR同步光谱观测试验。同时利用自制不同粒径雪样筛，通过筛子筛选积雪，人工制造不同粒径的雪层结构，测量其表面光谱特性，并对雪层的粒径的长短轴以及形状进行了观测。   该数据集包括原始数据和预处理数据2个文件夹。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  利用主动雷达数据反演积雪参数方法。Envisat ASAR数据为AP模式，VV/VH极化组合方式，过境时间约为11:34BJT。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  1）雪特性分析仪观测数据，观测变量包括雪密度，雪复介电常数，雪体积含水量，雪重量含水量。观测数据在BG-B、BG-D、BG-E、BG-F内获取，雪特性分析仪数据统一存放在雪特性分析仪文件夹中。   2）积雪参数观测数据，观测变量包括雪表面和雪土界面温度（手持式红外温度计）、分层积雪温度 （针式温度计）、雪粒径（手持式显微镜量）、雪密度（铝盒式测量）、雪深（尺子）以及ASAR过境时同步的雪表面温度 （手持式红外温度计）。积雪参数观测在分别样方BG-H、BG-D、BG-E、BG-F进行。   3）积雪光谱观测数据，采用新疆气象局光谱仪在样方BG-H15进行ASAR同步光谱观测试验。同时利用自制不同粒径雪样筛，通过筛子筛选积雪，人工制造不同粒径的雪层结构，测量其表面光谱特性，并对雪层的粒径的长短轴以及形状进行了观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2008/03/15-2008/03/16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雪特性分析仪, 雪粒径, ASAR, 雪表面温度, 积雪光谱, 雪体积含水量, 雪重量含水量, 雪层温度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  盖春梅,  郝晓华,  李弘毅,  梁继,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白云洁,盖春梅,郝晓华,李弘毅,梁继,舒乐乐,王旭峰. 黑河综合遥感联合试验：冰沟流域加密观测区Envisat ASAR地面同步观测数据集（2008年3月15日）. 国家冰川冻土沙漠科学数据中心(http://www.ncdc.ac.cn), 2021. https://cstr.cn/CSTR:11738.11.ncdc.NIEER.db0005.2022.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