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ENVISAT ASAR ground synchronous observation data set in intensive observation area of Binggou basin (March 15,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10.12072/ncdc.NIEER.db1746.2022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11738.11.ncdc.NIEER.db0005.2022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ENVISAT ASAR synchronous observation was carried out in the intensive observation area of Binggou basin on March 15, 2008. The main purpose is to study the method of snow cover parameter inversion using active radar data. ENVISAT ASAR data is AP mode, VV / VH polarization combination mode, and the transit time is about 11:34bjt. Observation contents include 1) The observed data of snow characteristic analyzer include snow density, snow complex dielectric constant, snow volume water content and snow weight water content. The observation data are obtained in bg-b, bg-d, bg-e and bg-f, and the snow characteristic analyzer data are uniformly stored in the snow characteristic analyzer folder. 2) Snow parameter observation data. The observation variables include snow surface and snow soil interface temperature (hand-held infrared thermometer), layered snow temperature (needle thermometer), snow particle size (hand-held microscope), snow density (aluminum box measurement), snow depth (ruler) and synchronous snow surface temperature during ASAR crossing (hand-held infrared thermometer). Snow parameters are observed in quadrats bg-h, bg-d, bg-e and bg-f. 3) Based on the snow spectral observation data, ASAR synchronous spectral observation test was carried out on the sample bg-h15 by using the spectrometer of Xinjiang Meteorological Bureau. At the same time, the snow sample sieve with different particle sizes was used to screen the snow through the sieve, the snow layer structure with different particle sizes was artificially manufactured, the surface spectral characteristics were measured, and the long and short axes and shapes of the snow layer were observed. The dataset includes two folders: original data and preprocessed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method of snow parameter inversion using active radar data. ENVISAT ASAR data is AP mode, VV / VH polarization combination mode, and the transit time is about 11:34bjt.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contents include:   1) The observed data of snow characteristic analyzer include snow density, snow complex dielectric constant, snow volume water content and snow weight water content. The observation data are obtained in bg-b, bg-d, bg-e and bg-f, and the snow characteristic analyzer data are uniformly stored in the snow characteristic analyzer folder.   2) Snow parameter observation data. The observation variables include snow surface and snow soil interface temperature (hand-held infrared thermometer), layered snow temperature (needle thermometer), snow particle size (hand-held microscope), snow density (aluminum box measurement), snow depth (ruler) and synchronous snow surface temperature during ASAR crossing (hand-held infrared thermometer). Snow parameters are observed in quadrats bg-h, bg-d, bg-e and bg-f.  3) Based on the snow spectral observation data, ASAR synchronous spectral observation test was carried out on the sample bg-h15 by using the spectrometer of Xinjiang Meteorological Bureau. At the same time, the snow sample sieve with different particle sizes was used to screen the snow through the sieve, the snow layer structure with different particle sizes was artificially manufactured, the surface spectral characteristics were measured, and the long and short axes and shapes of the snow layer were observed.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time:2008/03/15-2008/03/16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 characteristic analyzer, Snow grain size, ASAR, Snow surface temperature, Snow spectrum, Water content of snow volume, Ground synchronous observation, Snow weight moisture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Place:Intensive observation area in Binggou Basin,  Hydrological test area in upper cold region,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contributors:Bai Yunjie,  GAI Chunmei,  HAO Xiaohua ,  LI Hongyi,  Liang Ji,  Shu Lele,  Wang Xufeng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author:DaiLiyun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manager:DaiLiyun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Bai Yunjie, GAI Chunmei, HAO Xiaohua , LI Hongyi, Liang Ji, Shu Lele, Wang Xufeng. Heihe River Integrated Remote Sensing joint experiment: ENVISAT ASAR ground synchronous observation data set in intensive observation area of Binggou basin (March 15, 2008). National Cryosphere Desert Data Center(http://www.ncdc.ac.cn), 2021. https://cstr.cn/CSTR:11738.11.ncdc.NIEER.db0005.2022.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郝晓华, 王建, 车涛, 张璞, 梁继, 李弘毅, 李哲, 白云洁, 白艳芬. 祁连山区冰沟流域积雪分布特征及其属性观测分析[J]. 冰川冻土, 2009, 31, (02): 284-292.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