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2020年阿尔金山国家级重点预防区土壤侵蚀数据集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Altun mountain national key prevention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阿尔金山国家级重点预防区土壤侵蚀数据集包括新疆维吾尔自治区若羌县、且末县2020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2020年阿尔金山国家级重点预防区土壤侵蚀数据集. 国家冰川冻土沙漠科学数据中心(http://www.ncdc.ac.cn), 2021. https://cstr.cn/CSTR:11738.11.ncdc.HHSTBC.2021.248.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