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Compilation of annual monitoring reports of Baishuihe landslide, Bazimen Landslide, Shuping landslide, Xintan Landslide and Lianziya dangerous rock mass in the Three Gorges Reservoir area of the Yangtze River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10.12072/sanxia.014.2017.db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compilation of 2016 annual report on the professional monitoring of Baishuihe landslide, Bazimen Landslide, Shuping landslide, Xintan Landslide and Lianziya dangerous rock mass in the Three Gorges Reservoir Area in 2016, including the professional monitoring of five major dangerous geological hazard bodies in the Three Gorges Reservoir area, namely Baishuihe landslide, Bazimen Landslide, Shuping landslide, Xintan Landslide and Lianziya dangerous rock mass Landslide basic situation, monitoring network layout and operation, deformation monitoring analysis and comprehensive analysis.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and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Calculation, summary and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checked manually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place:Baishuihe, Bazimen, Shuping, Xintan and 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annual report, professional monitoring, statistical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Place:Lianziya,  Bazimen,  Xintan,  Three Gorges Reservoir area,  Baishui River,  Shuping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Compilation of annual monitoring reports of Baishuihe landslide, Bazimen Landslide, Shuping landslide, Xintan Landslide and Lianziya dangerous rock mass in the Three Gorges Reservoir area of the Yangtze River (2016). National Cryosphere Desert Data Center(http://www.ncdc.ac.cn), 2020. https://cstr.cn/CSTR:11738.11.ncdc.Sanxia.2020.93.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