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2014年黑河上游站葫芦沟流域大本营综合环境观测系统数据集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the integrated environmental observation system of the base camp in hulugou basin of the upper reaches of the Heihe River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10.12072/ncdc.nieer.db3271.2023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为2014年1月1日—2014年12月31日日尺度数据。包括气温1.5m、湿度1.5m、气温2.5m、湿度2.5m、土壤水分0cm、降水量、风速1.5m、风速2.5m、风向1.5m、地热通量5cm、总辐射、地表温度、地温20cm、地温40cm、地温60cm、地温80cm、地温120cm、地温160cm、气压。"-"为断电造成的数据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数据质量较高，数据基本没有缺失，对各个传感器采集的据进行了初步验证，结果显示各个传感器的运行状况良好，采集的数据真实可信，可以根据此数据做进一步的分析。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黑河上游站葫芦沟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903.9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气压, 降水,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祁连县,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2014年黑河上游站葫芦沟流域大本营综合环境观测系统数据集. 国家冰川冻土沙漠科学数据中心(http://www.ncdc.ac.cn), 2021. https://cstr.cn/CSTR:11738.11.ncdc.nieer.2020.1172.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