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2014年敦煌站大气沙尘浓度和降尘量监测数据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atmospheric dust concentration and dust fall at Dunhuang station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本数据是2014年敦煌戈壁荒漠生态与环境研究站园区沙尘观测数据，记录不同大气沙尘浓度和降尘量，主要检测指标有TSP、PM10、沙尘总浓度和降尘量观测数据。记录数据为：2014年3-5月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自主生产（人工收集、仪器观测）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2014/03/19-2014/05/23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甘肃省，酒泉市，敦煌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风速, 风向, 大气压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酒泉市,  甘肃省,  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安志山. 2014年敦煌站大气沙尘浓度和降尘量监测数据. 国家冰川冻土沙漠科学数据中心(http://www.ncdc.ac.cn), 2020. https://cstr.cn/CSTR:11738.11.ncdc.nieer.2020.1391.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