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barren-land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  该数据集包含了2015年1月1日至2015年12月31日黑河水文气象观测网下游裸地站气象要素观测系统数据。站点位于内蒙古额济纳旗达来呼布镇四道桥，下垫面是裸地。观测点的经纬度是101.1326E, 41.9993N，海拔878m。四分量辐射仪安装在6m处，朝向正南；两个红外表面温度计安装在6m处，朝向正南，探头朝向是垂直向下；土壤温度探头埋设在地表0cm和地下2cm、4cm处，在距离气象塔2m的正南方；土壤水分传感器分别埋设在地下2cm、4cm处，在距离气象塔2m的正南方；土壤热流板（3块）依次埋设在地下6cm处，在距离气象塔2m的正南方。   观测项目有：四分量辐射（DR、UR、DLR_Cor、ULR_Cor、Rn）(单位：瓦/平方米)、地表辐射温度（IRT_1、IRT_2）(单位：摄氏度)、土壤热通量（Gs_1、Gs_2、Gs_3）(单位：瓦/平方米)、土壤水分（Ms_2cm、Ms_4cm）(单位：体积含水量，百分比) 、土壤温度（Ts_0cm、Ts_2cm、Ts_4cm）(单位：摄氏度)。   观测数据的处理与质量控制：（1）确保每天144个数据（每10min），若出现数据的缺失，则由-6999标示；四分量长波辐射在2015.6.04-7.26之间由于传感器的问题，数据缺失；土壤热通量在6月5日做了调整，之后数值变小；（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裸地站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