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2024年会宁县旅游资源数量空间分级分布数据集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Huining County Tourism Resource Quantity Spatial Grading Distribution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白银市会宁县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会宁县旅游资源数量空间分级分布数据集》，属于经加工处理的统计数据集。其基础数据来源于甘肃省白银市会宁县文体广电和旅游局牵头，联合相关部门及专业技术团队共同开展的旅游资源调查与统计工作。数据采集以镇级行政单元为基本统计单元，对旅游单体进行数量统计，并对统计结果采用等距与自然断点相结合的方法进行分级，形成空间分级专题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原始旅游资源单体点位矢量数据（点要素图层，包含资源位置坐标及属性信息）为基础；通过人工统计各行政单元（乡镇/街道）内旅游资源单体数量；将统计结果连接至会宁县行政边界矢量图层；对行政单元内的资源数量字段采用自然断裂法进行五级分级，并应用分级颜色渲染；叠加会宁县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2026/01/20-2026/01/20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甘肃省白银市会宁县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数量分级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甘肃省白银市会宁县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祁建荣,  牛瑞雪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"双碳"愿景下旅游景区零碳路径研究—以甘肃5A级景区为例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祁建荣,牛瑞雪. 2024年会宁县旅游资源数量空间分级分布数据集. 国家冰川冻土沙漠科学数据中心(http://www.ncdc.ac.cn), 2026. https://cstr.cn/CSTR:11738.11.NCDC.TOURISM.DB7187.2026.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