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 can be added in future seasons for small rivers in Turpan Hami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rivers in Turpan Hami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precipitation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Place:Small rivers in Turpan Hami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 can be added in future seasons for small rivers in Turpan Hami basin (2021-2080). National Cryosphere Desert Data Center(http://www.ncdc.ac.cn), 2022. https://cstr.cn/CSTR:11738.11.ncdc.XBSAQ.db2324.2022.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