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黑河综合遥感联合试验：冰沟流域加密观测区祁连县临时样地新雪观测数据集（2008年3月20日）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new snow observation data set of Qilian County temporary sample in Binggou watershed intensive observation area (March 20,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10.12072/ncdc.NIEER.db1859.2022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  2008年3月20日有新降雪，选择在祁连县境内临时样地开展了针对新降雪的观测数据集，主要目的是观测新雪特征，并为积雪遥感参数反演提供了基本数据集。   观测内容包括：   1）新雪雪深、雪粒径（手持式显微镜测量）、雪密度（雪铲测量）等积雪主要参数测量；   2）新雪反照率（总辐射表测量）；   3）新雪光谱特征测量（ASD光谱仪）；   该数据集包括原始数据与预处理数据2个文件夹。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  2008年3月20日有新降雪，选择在祁连县境内临时样地开展了针对新降雪的观测数据集，主要目的是观测新雪特征，并为积雪遥感参数反演提供了基本数据集。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  1）新雪雪深、雪粒径（手持式显微镜测量）、雪密度（雪铲测量）等积雪主要参数测量；   2）新雪反照率（总辐射表测量）；   3）新雪光谱特征测量（ASD光谱仪）；   该数据集包括原始数据与预处理数据2个文件夹。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2008/03/20-2008/03/21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雪反射率, 雪密度, 雪粒径, ASD光谱仪, 雪深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冰沟流域加密观测区,  黑河流域,  祁连县城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盖春梅,  舒乐乐,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郝晓华,盖春梅,舒乐乐,王旭峰. 黑河综合遥感联合试验：冰沟流域加密观测区祁连县临时样地新雪观测数据集（2008年3月20日）. 国家冰川冻土沙漠科学数据中心(http://www.ncdc.ac.cn), 2022. https://cstr.cn/CSTR:11738.11.ncdc.NIEER.2021.1831.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