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Borehole Data of Frozen Soil of No.1 Glacier in the Source of Urumqi River from 1992 to 1994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10.12072/Tianshan.025.2017.db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frozen soil drilling data of Glacier 1 at the source of the Urumqi River from 1990 to 1994. It includes five years' frozen soil borehole data, mainly including "SD" humidity and "WD" temperature, which are calculated by borehole temperature interpolation, and the 0 ° isothermal surface is set as permafrost and seasonal frozen soil bottom plate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Labor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time:1992/01/01-1994/12/31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place:Tianshan Glacier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Theme:Drilling, humidity, frozen soil,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1991 1992 1993 1994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Place:Urumqi Glacier No.1,  Tianshan station,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contacts:Wang Feiteng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mailbox:wangfeiteng@lzb.zc.cn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Zhongqin,  WANG Feiteng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Feiteng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Zhongqin , WANG Feiteng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Zhongqin, WANG Feiteng . Borehole Data of Frozen Soil of No.1 Glacier in the Source of Urumqi River from 1992 to 1994. National Cryosphere Desert Data Center(http://www.ncdc.ac.cn), 2020. https://cstr.cn/CSTR:11738.11.ncdc.Tianshan.2020.60.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