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(Large aperture scintillometer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of Heihe River,  artificial oasis experimental area in the middle reaches,  Daman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Li Xin. Qilian Mountains integrated observatory network: Dataset of Heihe integrated observatory network (Large aperture scintillometer of Daman Superstation,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