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precipitation data of Tajikistan from 1891 to 1997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Javan (1961-1990), haburabad (1960-1990), lyairun (1960-1990), lyakhsh (1960-1990), gandjina (1954-1990), kangurt (1951-1988), Kalai khumb (1951-1991), komsomolabad (1951-1991) in Tajikistan, 1947-1989), sanglok (1948-1990), bustonabad (1948-1990), hovaring (1949-1994), nizhniy pyange (1947-1990), Lushan (1947-1990), sangiston (1947-1990), gushari (1945-1990), tangivoruh (1943-1988), Tavildara (1945-1990), 1949-1994) and other 40 meteorological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translated by translators and meteorological researchers, and then archived.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time:1891/01/01-1997/12/31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Central Asia, there are 40 meteorological stations in Tajikistan, including jawan, haberabad, laellen, raakhesh, gandjinna, kalehumb, komsomorabad, sanglock, bustonabad, hovalinger, lower perenge, luchan, sangistone, gushari, tangiworuh, Tavildara, etc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altitude:329.0m-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Meteorological,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Time:1891-1997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Place:Shaartuz,  Ganderkina,  Horrog,  Hovalinger,  Javshangoz,  Murgab,  Comsomolabad,  Uraqiube,  Ishkasim,  Kurganqiube,  Habrabad,  Hovalinger,  Central Asia,  Reakhesh,  Dushanbe,  Jia Wan,  Leninabad,  Iskandel Chur,  Tangara,  Anzobsky Pass,  Madrus Kent,  Garm,  Penge kent,  Karakul,  Ilkht,  Kuryab,  Tangivoruh,  Ray Allen,  Federchenko GL,  Dushanbe,  Isfaara,  Kangurt,  De Havz,  Altenmazar,  Anzobsky Pass,  Tajikistan,  Sanglock,  Lower Peange,  Taverdara,  Rushan,  Bustonabad,  Rushan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Monthly average precipitation data of Tajikistan from 1891 to 1997 (partial years). National Cryosphere Desert Data Center(http://www.ncdc.ac.cn), 2021. https://cstr.cn/CSTR:11738.11.ncdc.nieer.2020.1375.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