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祁连山老虎沟12号冰川2009年空冰斗原始数据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original data of empty ice bucket of Laohugou 12 glacier in Qilian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本数据集为祁连山老虎沟12号冰川空冰斗数据，数据里详细记录了不同的位置，在某一时间里对水流量进行测速，记录水尺的高度。可计算流量与水位的关系。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2009/07/23-2009/07/23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41.0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流量, 水位,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梦柯冰川,  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祁连山老虎沟12号冰川2009年空冰斗原始数据. 国家冰川冻土沙漠科学数据中心(http://www.ncdc.ac.cn), 2021. https://cstr.cn/CSTR:11738.11.ncdc.nieer.2020.1222.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