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AIMERG：一套新的亚洲降水数据产品（0.1度/半小时，2000-2015年）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AIMERG: a new Asian precipitation dataset (0.1°/half-hourly, 2000–2015) by calibrating the GPM-era IMERG at a daily scale using APHRODITE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10.12072/ncdc.precipitation.db7449.2026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11738.11.ncdc.precipitation.db7449.2026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优质且时空分辨率精细的降水估算数据，对于解析全球及区域水循环、碳循环与能量循环过程具有重要意义。卫星降水产品能够精细捕捉降水的空间分布特征与时间变化规律，在地面观测站点稀疏的区域尤为实用。但卫星降水数据属于间接反演结果，普遍存在区域性、季节性系统偏差与随机误差。   全球降水观测计划多卫星联合反演产品（IMERG）及其回溯版本依托热带降雨测量任务（TRMM）构建，相关工作于 2019 年 7 月全部完成。该系列产品仅利用全球降水气候中心数据集（GPCC，空间分辨率 1.0°、时间分辨率逐月）的地面观测数据开展月尺度校准，存在明显局限。针对这一问题，本研究提出一种日尺度 IMERG 新型校准算法，并结合亚洲高分辨率降水数据集（APHRODITE，空间分辨率 0.25°、时间分辨率逐日）完成日尺度校准，面向亚洲区域研制出全新的 AIMERG 降水数据集（空间分辨率 0.1°、时间分辨率半小时，时间范围 2000-2015 年）。   数据源及相信加工方法见论文。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亚洲地区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73.4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0.1°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半小时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AIMERG, 亚洲降水数据产品, GPM, APHRODITE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亚洲地区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150.00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马自强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马自强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马自强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马自强. AIMERG：一套新的亚洲降水数据产品（0.1度/半小时，2000-2015年）. 国家冰川冻土沙漠科学数据中心(http://www.ncdc.ac.cn), 2026. https://cstr.cn/CSTR:11738.11.ncdc.precipitation.db7449.2026.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Ma Z, Xu J, Zhu S, Yang J, Tang G, Yang Y, Shi Z, Hong Y. AIMERG: a new Asian precipitation dataset (0.1°/half-hourly, 2000–2015) by calibrating the GPM-era IMERG at a daily scale using APHRODITE[J/OL]. Earth Syst. Sci. Data, 2020-07-08, 12(3): 1525-1544. DOI: 10.5194/essd-12-1525-2020.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