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格尔木河流域及其附近六站气象数据集（1956-2018年）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set of six stations in Golmud River Basin and its vicinity (1956-2018)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10.12072/ncdc.Hydro.db2446.2022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11738.11.ncdc.Hydro.db2446.2022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  格尔木河流域及其附近六站1956年至2018年的气象数据，包括：平均本站气压、平均风速、平均气温、日最高气温、日最低气温、平均相对湿度、累计降水量、小型蒸发量、大型蒸发量、日照时数。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 气象数据网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  利用格尔木河流域及其附近六站1956-2018年的实测气象数据整理所得。   (1)数据生产过程：利用格尔木河流域及其附近六站1956-2018年的实测气象数据。   (2)方法和标准规范：相关分析、统计分析。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  在加工生成数据表时，保留所有原始数据。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格尔木河流域, 气象数据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叶水根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叶水根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叶水根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叶水根. 格尔木河流域及其附近六站气象数据集（1956-2018年）. 国家冰川冻土沙漠科学数据中心(http://www.ncdc.ac.cn), 2022. https://cstr.cn/CSTR:11738.11.ncdc.Hydro.db2446.2022.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