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黄土地质灾害主动防控理论研究科学数据集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Scientific data set for theoretical research on active prevention and control of loess geological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10.12072/ncdc.loess.db7399.2026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11738.11.ncdc.loess.db7399.2026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围绕黄土主动防控理论研究需要展开，旨在研究黄土斜坡地质灾害的成因机理，突破制约区域可持续发展的关键瓶颈。综合采用室内试验、原位监测与理论分析等方法，监测并获取了黄土斜坡地质灾害发育过程中水分场、位移场和应力场的演化过程，为开展黄土斜坡地质灾害防控理论与技术研究提供了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  本数据集中的数据主要通过室内模拟和原位监测获取。内容主要为黄土斜坡失稳过程中坡体内部水分场、应力场、温度场和变形场的演进过程。主要包括以下几部分内容：1. 斜坡降雨模拟实验：使用Fullet降雨模拟设备，在太原理工大学岩土实验室内完成，模拟不同雨强与历时条件下黄土斜坡的水文响应与破坏过程。2. 斜坡开挖离心模拟实验：在成都理工大学离心实验机上开展，通过高重力场环境模拟边坡开挖后的应力重分布与变形特性。3. 毛细水上升高度试验：采用自主研发的毛细水上升高度模拟装置，在太原理工大学岩土实验室内测定黄土中毛细水的运移规律及其对坡脚软化的影响。4. 原位监测试验数据：监测地点位于山西省吕梁市临县典型黄土边坡，通过在坡体内部预埋传感器阵列，对坡体变形、温度等多场参数进行长期连续监测，获取自然环境下坡体响应的真实时序数据。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  室内试验、原位监测与理论分析。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2023/04/05-2025/08/20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黄土斜坡, 地质灾害, 成生机理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李彦荣,  何晟迪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何晟迪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何晟迪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极端天气下黄土高原地质灾害主动防御对策与技术研究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李彦荣,何晟迪. 黄土地质灾害主动防控理论研究科学数据集. 国家冰川冻土沙漠科学数据中心(http://www.ncdc.ac.cn), 2026. https://cstr.cn/CSTR:11738.11.ncdc.loess.db7399.2026.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