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黑河生态水文遥感试验：水文气象观测网数据集（阿柔阳坡站自动气象站-2015）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sunny slope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  该数据集包含了2015年1月1日至2015年9月9日黑河水文气象观测网上游阿柔阳坡站气象要素观测数据。站点位于青海省祁连县阿柔乡北侧阳坡，下垫面是高寒草地。观测点的经纬度是100.5204E, 38.0898N，海拔3529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并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由于风向传感器损坏，在2015.6.7-9.9之间数据缺失；9月9日后该站拆除；（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青海省祁连县阿柔乡北侧阳坡，下垫面是高寒草地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阿柔阳坡站,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黑河生态水文遥感试验：水文气象观测网数据集（阿柔阳坡站自动气象站-2015）.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