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  黑河流域地表过程综合观测网中游花寨子荒漠站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黑河流域地表过程综合观测网（花寨子荒漠站自动气象站-2025）. 国家冰川冻土沙漠科学数据中心(http://www.ncdc.ac.cn), 2026. https://cstr.cn/CSTR:11738.11.ncdc.heihe.db7626.2026.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