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黑河生态水文遥感试验：水文气象观测网数据集（阿柔阳坡站自动气象站-2013）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A’rou sunny slope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  该数据集包含了2013年8月8日至2013年12月31日黑河水文气象观测网上游阿柔阳坡站气象要素观测数据。站点位于青海省祁连县阿柔乡北侧阳坡，下垫面是高寒草地。观测点的经纬度是100.5204E, 38.0898N，海拔3529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两个光合有效辐射仪安装在6m处，朝向正南，探头垂直向上向下方向各一个；土壤温度探头埋设在地表0cm和地下4cm、10cm、20cm、40cm、80cm、120cm、160cm处，在距离气象塔2m的正南方；土壤水分探头埋设在地下4cm、10cm、20cm、40cm、80cm、120cm、160cm处，在并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向上与向下光合有效辐射（PAR_up、PAR_down）(单位：微摩尔/平方米秒)。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2013-9-10 10:30；（6）命名规则为：AWS+站点名称。 水文气象网或站点信息请参考Liu et al. (2018)，观测数据处理请参考Liu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2013/08/08-2013/12/31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黑河流域,上游寒区水文试验区,阿柔阳坡站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阿柔阳坡站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黑河生态水文遥感试验：水文气象观测网数据集（阿柔阳坡站自动气象站-2013）.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