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天山托木尔峰地区冰川表碛和流速数据集（1989、2021、2022年）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Glacier surface till and flow velocity dataset in the Tuomu'er Peak area of Tianshan Mountains (1989, 2021,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  基于Landsat系列卫星遥感数据和12.5m分辨率DEM数据，使用特征优选随机森林方法提取了托木尔峰地区冰川表碛分布情况；基于sentinel-1 SLC数据，采用偏移量追踪方法估算了托木尔峰地区2021-2022年逐月冰川流速。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影像数据下载自美国地质勘探局（United States Geological Survey，USGS）   Earth Explorer 网站(http://earthexplorer.usgs.gov/)；   Sentinel-1A 数据获取自美国国家航空航天局（National Aeronautics and Space Administration，NASA）阿拉斯加卫星设备处（AlaskaSatellite Facility，ASF）。</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  利用结合纹理和地形因素的特征优选随机森林方法识别了托木尔型冰川 1989 年到 2022 年的表碛范围变化。基于 Sentinel-1 影像数据，采用偏移量跟踪方法提取了托木尔型冰川的流速。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  本研究表碛识别和冰川流速估算结果采用可靠方法获取，可用于托木尔峰地区冰川相关研究。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1989/01/01-2022/12/22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天山托木尔峰地区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表碛识别, 特征选择, 冰川流速提取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1989 2021 2022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周卫永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天山托木尔型冰川消融过程机理及其对冰川径流的影响研究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天山托木尔型冰川表碛识别及其流速变化数据集研制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许民,周卫永. 天山托木尔峰地区冰川表碛和流速数据集（1989、2021、2022年）. 国家冰川冻土沙漠科学数据中心(http://www.ncdc.ac.cn), 2026. https://cstr.cn/CSTR:11738.11.NCDC.NIEER.DB7061.2026.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