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Dashalong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time:2015/01/19-2016/01/18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Shalun Beach area on the west side of Qilian County, Qinghai Province, is covered by swamp meadows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Zone Hydrological Experimental Zone,  Dashalong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Zhang Yang,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Zhang Yang, Tan Junlei. HiWATER: Dataset of hydrometeorological observation network (automatic weather station of Dashalong station,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