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and sediment change data of the Yellow River Basin from 2015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10.12072/ncdc.YRiver.db0053.2021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collects data on water and sediment variations detected by major hydrological stations in the Yellow River Basin from 2015 to 2019. The regions where the hydrological stations are located are: Tangnaihai, Lanzhou, Shizuishan, Toudaoguai, Longmen, Tongguan, Sanmenxia, Xiaolangdi, Huayuankou, Gaocun, Aishan, and Lijin. The data mainly includes annual sediment discharge (unit: hundred million tons) and annual average sediment concentration (unit: kg/m3). Attribute Information: (1) Hydrological Control Station: Important control hydrological stations in the Yellow River Basin; (2) Basin Control Area: The area controlled by the hydrological control station (unit: ten thousand km2); (3) Annual Sediment Discharge: The amount of sediment discharged by the Yellow River when flowing through the hydrological station in a year (unit: hundred million tons); (4) Annual Average Sediment Concentration: The average sediment concentration per cubic meter of water in the area controlled by the hydrological station where the Yellow River flows through in a year (unit: kg/m3).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mainly sourced from the Yellow River Sediment Bulletin published by the Yellow River Network from 2015 to 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mainly sourced from the Yellow River Sediment Bulletin published by the Yellow River Network from 2015 to 2019, and the data has been organized into a tabular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compilation, strict measures for data quality control are implemented, accompanied by comprehensive data generation procedures and utilization methods.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control station, annual average sediment concentration, control basin area, annual sediment discharge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Place:Gaocun,  Aishan,  Lijin,  Tang Naihai,  Lanzhou,  Shizuishan,  Toudaoguai,  Longmen,  Tongguan,  Sanmenxia,  Xiaolangdi,  Huayuankou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Runoff and sediment change data of the Yellow River Basin from 2015 to 2018. National Cryosphere Desert Data Center(http://www.ncdc.ac.cn), 2021. https://cstr.cn/CSTR:11738.11.ncdc.YRiver.2021.43.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