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Special data set of snow disaster in pastoral areas of Qinghai Tibet Plateau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10.12072/ncdc.I-SNOW.db0020.2021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11738.11.ncdc.isnow.db2525.2022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Based on the daily snow observation data of 109 ground meteorological stations in the Qinghai Tibet Plateau and the snow disaster classification standard in the meteorological disaster classification index (db63 / t372-2018), this data set counts the days of mild, moderate, severe and extra severe snow disasters in the Qinghai Tibet Plateau in the past 20 years. The snow disaster data set can be used for snow disaster risk assessment and Provide data support for risk early warning and snow disaster risk zoning. The data set contains four data files named mild snow disaster.shp, severe snow disaster.shp, severe snow disaster.shp and extremely severe snow disaster.shp. FID in the file attribute table is the site number and sum is the number of snow disaster days.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  The data sources are the snow depth observation data of meteorological stations in the Qinghai Tibet Plateau from 2000 to 2020 and the meteorological disaster classification index (db63 / t372-2018).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  Based on the daily snow cover observation data of 109 surface meteorological stations in the Qinghai Tibet Plateau, artificial statistics are carried out according to the snow disaster classification standard in the meteorological disaster classification index (db63 / t372-2018)</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  Disaster category, disaster time, economic losses, casualties, etc. Comparing the snow disaster days counted in the data set in this paper with the snow disaster days released by the government, the correlation between them is high, R2 reaches 0.84, and the absolute error remains within ± 5D.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Tibet Plateau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size:187.2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Theme:Qinghai Tibet Plateau, snow disaster, meteorological station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contacts:Hong Xing Li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contributors:SHI Feifei,  ,  LI Lin,  CAO Xiaoyun,  LI Xiaodong,  LI Hongmei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Feifei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manager:SHI Feifei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number:41961012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number:41761078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number:2019QZKK0106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number:2019-ZJ-7036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number:2020-ZJ-731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SHI Feifei, , LI Lin, CAO Xiaoyun, LI Xiaodong, LI Hongmei. Special data set of snow disaster in pastoral areas of Qinghai Tibet Plateau. National Cryosphere Desert Data Center(http://www.ncdc.ac.cn), 2021. https://cstr.cn/CSTR:11738.11.ncdc.isnow.db2525.2022.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