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“中国极地科学试验高地”建议报告、国家生态环境部关于人大代表周义哲建议答复（2022年11月19日）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Proposal Report on "China Polar Scientific Experimental Highland" and Reply to the Proposal of National People's Congress Representative Zhou Yizhe by the Ministry of Ecology and Environment (November 19,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10.12072/ncdc.gcrri.db2840.2023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11738.11.NCDC.GCRRI.DB2840.2023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  本数据集主要包括根河市冷资源气象数据和呼伦贝尔市气象局关于打造“中国极地科学试验高地”建议的报告，以及国家生态环境部关于人大代表周义哲建议的答复。</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2022/11/19-2022/11/20</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.doc;.jpg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中国冷极冷资源技术创新中心, 国家生态环境部, 冻土保护, 极寒测试, 冷资源保护利用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杨雨锟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杨雨锟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杨雨锟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杨雨锟. “中国极地科学试验高地”建议报告、国家生态环境部关于人大代表周义哲建议答复（2022年11月19日）. 国家冰川冻土沙漠科学数据中心(http://www.ncdc.ac.cn), 2023. https://cstr.cn/CSTR:11738.11.NCDC.GCRRI.DB2840.2023.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