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黑河综合遥感联合试验：临泽站加密观测区机载成像光谱仪OMIS-II地面同步观测数据集（2008年6月15日）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imaging spectrometer omis-ii ground synchronous observation data set in the encrypted observation area of Linze station (June 15,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  2008年6月15日在临泽站加密观测区开展成像光谱仪OMIS-II航空飞行的地面同步观测，主要进行了土壤水分，地表辐射温度测量。   1．土壤水分观测；观测目标：0-5cm表层土壤。 观测仪器：环刀（体积50cm^3）。观测样方和采样次数：自东向西第六第七航线下LY06和LY07样方（各9次观测）。预处理数据为土壤体积含水量。数据存储：Excel。 v2．地表辐射温度观测。观测仪器：手持式红外温度计（寒旱所5#，寒旱所6#，地理所）；仪器均经过定标 （请参考手持红外温度计定标数据.xls）。观测样方和采样次数： 自东向西第六航线下LY06样方（每个样方49个观测点， 每次飞机过境时每个观测点3次重复，共有3次过境，但第五第六航线过境间隔小，只有一次观测，数据中有标记）和第七航线下LY07样方（每个样方49个观测点， 每次飞机过境时每个观测点3次重复，共有3次过境）。预处理数据根据热红外定标数据（标准源为黑体），将各仪器的实测温度与相应黑体温度进行直线拟合，求得拟合方程，再利用上述拟合的方程，对观测的原始观测数据进行定标处理。数据存储：Excel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  2008年6月15日在临泽站加密观测区开展成像光谱仪OMIS-II航空飞行的地面同步观测，主要进行了土壤水分，地表辐射温度测量。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  1．土壤水分观测。自东向西第六第七航线下LY06和LY07样方（各9次观测）。预处理数据为土壤体积含水量。   2．地表辐射温度观测。自东向西第六航线下LY06样方（每个样方49个观测点， 每次飞机过境时每个观测点3次重复，共有3次过境，但第五第六航线过境间隔小，只有一次观测，数据中有标记）和第七航线下LY07样方（每个样方49个观测点， 每次飞机过境时每个观测点3次重复，共有3次过境）。预处理数据根据热红外定标数据（标准源为黑体），将各仪器的实测温度与相应黑体温度进行直线拟合，求得拟合方程，再利用上述拟合的方程，对观测的原始观测数据进行定标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2008/06/24-2008/06/24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手持式红外温度计, 地面同步观测, 土壤水分, 成像光谱仪OMIS-II, 环刀, 土壤, 地表辐射特性,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黑河综合遥感联合试验：临泽站加密观测区机载成像光谱仪OMIS-II地面同步观测数据集（2008年6月15日）. 国家冰川冻土沙漠科学数据中心(http://www.ncdc.ac.cn), 2022. https://cstr.cn/CSTR:11738.11.ncdc.NIEER.2021.1797.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