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甘肃省森林地上生物量数据集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Forest aboveground biomass dataset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11738.11.NCDC.GSEER.DB4132.2023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森林是固碳量最大的植被生态系统，森林地上生物量是衡量植被生态系统生产力和碳循环的关键参数，实现精准估算对揭示生态系统物质循环及全球气候变化至关重要。该数据集为甘肃省森林地上生物量估计数据，空间分辨率为0.01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  该数据集来源于：http://www.glass.umd.edu/Download.html。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  使用多个数据源，利用机器学习技术，提高了森林地上生物量估计值。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森林地上生物量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甘肃省森林地上生物量数据集. 国家冰川冻土沙漠科学数据中心(http://www.ncdc.ac.cn), 2023. https://cstr.cn/CSTR:11738.11.NCDC.GSEER.DB4132.2023.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