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1990-2010年中国西北地区土地覆被数据集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cover data sets in Northwestern China from 1990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地区土地覆被数据集包括中国新疆维吾尔自治区、青海省、甘肃省、宁夏回族自治区、陕西省和内蒙古自治区的阿拉善盟等区域1990年、2000年、2005年和2010年的土地覆被，空间分辨率为200米，保存格式为shp，数据命名为中国西北地区XX省1:70万土地覆被数据集。土地覆被数据的分类系统是在FAO分类系统的基础上，重新定义了适合区域特点和相关应用需求的分类系统，包括6个一级类和33个二级类。所有数据最终坐标及其投影参数采用Albers正轴等积双标准纬线割圆锥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数据源为Landsat TM和ETM+数据，主要从美国地质调查局（USGS，https://glovis.usgs.gov/） 获取，少数从中国地理空间数据云（http://www.gscloud.cn/） 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基于eCognition软件平台，采用面向对象计算机自动分类与人工目视解译相结合的方法，提取研究区四期土地覆被数据。最后采用三种方法对数据精度进行验证：野外样本点调查、高分辨率影像识别和Google Earth的样本点识别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eCongnition, 土地覆被, 中国西北地区, 面向对象分类方法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1990 2000 2005 2010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宁夏回族自治区,  青海省,  内蒙古自治区阿拉善盟,  新疆维吾尔自治区,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0931-4967483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xiejl@lzb.ac.cn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谢家丽, 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颜长珍,常存,谢家丽. 1990-2010年中国西北地区土地覆被数据集. 国家冰川冻土沙漠科学数据中心(http://www.ncdc.ac.cn), 2020. https://cstr.cn/CSTR:11738.11.ncdc.nieer.2020.1357.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