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钻井工具非金属材料测试数据集（2017-2018年）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Test data set of non-metallic materials of drilling tools (2017-2018)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2017-2018年在湖北武汉采用室内试验方法获得的橡胶材料力学性能测试数据8份，测试内容包括橡胶材料拉伸性能、压缩性能、弯曲性能、剥离性能等。在-50℃低温存储后，取出进行性能试验，试验结果表明试验材料满足 -50℃低温存储要求。此数据集内容包含100℃门尼粘度、结果、硫化曲线、扭矩达到最大值10%的时间、扭矩达到最大值90%的时间、最小扭矩值、最大扭矩值、拉伸强度、扯断伸长率、50%定伸、100%定伸、撕裂强度、扯断永久变形、硬度、第一个峰值载荷、最大点载荷、90°剥离强度、断裂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本数据集为室内试验产生。数据采集地点为湖北省武汉市中石化江钻石油机械有限公司实验室，采集所用仪器包括GT-M2000A无转子流变仪、SMV-300RT门尼粘度仪和AGS-J电子拉力试验机。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数据采集使用仪器包括GT-M2000A无转子流变仪、SMV-300RT门尼粘度仪和AGS-J电子拉力试验机，试验方法参考标准GB/T 528-2009、GB/T 529-2008、GB/T 531.1-2008等。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湖北省武汉市中石化江钻石油机械有限公司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橡胶, 拉伸强度, 撕裂强度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湖北省武汉市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钻井工具非金属材料测试数据集（2017-2018年）. 国家冰川冻土沙漠科学数据中心(http://www.ncdc.ac.cn), 2022. https://cstr.cn/CSTR:11738.11.ncdc.SRIPE.db1696.2022.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