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2014-2016年甘肃河西走廊疏勒河冰冻圈流域土壤水特性数据集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water characteristics data set of Shule River cryosphere basin in Gansu Hexi Corridor, 2014-2016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10.12072/ncdc.CCI.db0012.2020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2014-2016年在疏勒河流域沿不同海拔下垫面类型取多层土壤样，室内通过土壤水力参数实验获取的两大冰冻圈流域的基本土壤水特性数据集分层取样（0cm、10cm、20cm、30cm、50cm、80cm）：数据包含土壤厚度（cm）、重量含水量（%）、饱和含水量（%）、田间持水量（%）、干密度（g/cm³）、孔隙度（%）、体积含水量（%）、经纬、纬度、海拔和编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野外实地现场开挖土壤剖面，沿不同剖面取利用环刀和小铝盒取土壤样。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数据表是由专人根据实验结果手工录入。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按照《寒区水文野外试验与方法》操作规范进行野外取样和室内实验。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甘肃河西走廊疏勒河流域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土壤厚度，重量含水量，饱和含水量，田间持水量，干密度，孔隙度，体积含水量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河西走廊，疏勒河，甘肃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93.86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阳勇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阳勇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阳勇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寒区流域水文过程综合模拟与预估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阳勇. 2014-2016年甘肃河西走廊疏勒河冰冻圈流域土壤水特性数据集. 国家冰川冻土沙漠科学数据中心(http://www.ncdc.ac.cn), 2020. https://cstr.cn/CSTR:11738.11.ncdc.CCI.2020.73.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