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黑河综合遥感联合试验：大野口关滩森林站自动气象站数据集（2007-2011年）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data set of automatic weather station of Dayekou guantan forest station (2007-2011)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10.12072/ncdc.NIEER.db1827.2022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大野口关滩森林站的自动气象站观测数据，站点位于甘肃省张掖市南部的大野口关滩。观测点的经纬度为100°15′E，38°32′N，海拔高度为2835m。观测场处在黑河上游大野口子流域关滩阴坡的森林内，林内主要是高约15-20m的云杉，地面覆盖有厚约10cm的苔藓，植被生长情况良好。   观测项目有：大气风温湿梯度观测（2m和10m）、气压、雨雪量计、雪深、光合作用有效辐射、两层辐射四分量（1.68m和19.75m）、树干液流、地表温度、多层土壤温度（5cm、10cm、20cm、40cm、80cm和120cm）、土壤水分（5cm、10cm、20cm、40cm、80cm和120cm）及土壤热通量（5cm和15cm）。   数据观测时段为2007年10月1日至2011年11月30日。详细信息请参见下面“其他在线资源”中的“气象水文通量数据使用指南”。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  该数据集包含了大野口关滩森林站的自动气象站观测数据，站点位于甘肃省张掖市南部的大野口关滩。</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  数据观测时段为2007年10月1日至2011年11月30日。详细信息请参见下面“其他在线资源”中的“气象水文通量数据使用指南”。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2007/10/01-2011/11/30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大野口流域加密观测区, 森林水文试验区, 大野口关滩森林站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光合作用有效辐射, 下行长波辐射, 气压, 总辐射, 向上长波辐射, 反射辐射, 风速, 土壤温度, 空气湿度, 空气温度, 土壤热通量, 地表辐射温度, 土壤水分, 气象水文, 气象观测, 风向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马明国,  王维真,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黄广辉,马明国,王维真,谭俊磊. 黑河综合遥感联合试验：大野口关滩森林站自动气象站数据集（2007-2011年）. 国家冰川冻土沙漠科学数据中心(http://www.ncdc.ac.cn), 2022. https://cstr.cn/CSTR:11738.11.ncdc.NIEER.2021.1905.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