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2015年玉珠峰冰川冰下地形数据集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Under ice terrain data set of yuzhufeng glacier in 2015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10.12072/ncdc.DIMaC.db0024.2020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昆仑山中段玉珠峰地区的玉珠峰冰川，数据内容为2015年在玉珠峰冰川开展的野外GPR冰川厚度测量成果，数据格式为TXT文本文件格式，包含75条点位测量记录。数据集包含2015年玉珠峰地区玉珠峰冰川野外GPR厚度测量成果，文件为TXT文本文件，包含的内容为2015年在玉珠峰地区玉珠峰冰川的GPR冰川厚度测量点位信息。数据文件中的要素（均为测量点的）：序号；经度（单位：度（°）），精确到小数点后8位；纬度（单位：度（°）），精确到小数点后8位；厚度（单位：米(m)），精确到小数点后1位。数据集空间参考WGS-84坐标系统，平面坐标精度为±5 m，厚度精度约5%。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2015年野外实测数据。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以加拿大生产的EKKO-Pro型探地雷达，并采用50和100MHz两种天线，对冰川厚度进行雷达测量。在测量之前，首先利用皮尺和不同频率天线，检测了冰川冰中雷达波的传播速度，并将其应用到雷达主机的厚度计算中，获得最高精度级别的冰川厚度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用探地雷达测量前，先进行雷达波速在冰川冰内传播速度的测量，并对探地雷达相关参数进行修改，确保获取对应冰川最精确的厚度数据。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GPR, 冰厚, 玉珠峰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玉珠峰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  朱钰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郭万钦,朱钰. 2015年玉珠峰冰川冰下地形数据集. 国家冰川冻土沙漠科学数据中心(http://www.ncdc.ac.cn), 2020. https://cstr.cn/CSTR:11738.11.ncdc.DIMaC.2020.81.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