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2008年唐古拉冬克玛底冰川中脊气象站气象数据集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set of 2008 tangguladongkemadi glacier middle ridge meteorological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本数据集为唐古拉冬克玛底冰川中脊架设的气象站的观测数据。观测要素包括气温(℃)、湿度(%)、风速(m/s)、降水(mm)。利用本数据可提取冰川表面气候变化，研究冰川物质平衡等等。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青藏高原,唐古拉山,冬克玛底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2008年唐古拉冬克玛底冰川中脊气象站气象数据集. 国家冰川冻土沙漠科学数据中心(http://www.ncdc.ac.cn), 2021. https://cstr.cn/CSTR:11738.11.ncdc.nieer.2020.1287.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