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2022年天山北坡国家级重点预防区水土流失地块数据集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loss plots in national key prevention area of northern slope of Tianshan Mountain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10.12072/ncdc.hhstbc.db4106.2023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11738.11.NCDC.HHSTBC.DB4106.2023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天山北坡国家级重点预防区水土流失地块数据集包括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2022年年度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天山北坡国家级重点预防区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北坡国家级重点预防区，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2022年天山北坡国家级重点预防区水土流失地块数据集. 国家冰川冻土沙漠科学数据中心(http://www.ncdc.ac.cn), 2023. https://cstr.cn/CSTR:11738.11.NCDC.HHSTBC.DB4106.2023.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