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1995年甘肃省1:10万土地利用数据集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use data set of Gansu Province in 1995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10.12072/ncdc.westdc.db3807.2023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中国1:10万土地利用数据是由中国科学院“八五”重大应用项目《全国资源环境遥感宏观调查与动态研究》组织了中国科学院所属19个研究所的遥感科技队伍，以卫星遥感为手段，在三年内基于Landsat MSS，TM和ETM遥感数据构建的。本数据采用一个分层的土地覆盖分类系统，将全国分为6个一级类（耕地、林地、草地、水域、城乡、工矿、居民用地和未利用土地），31个二级类。这是目前我国精度最高的土地利用数据产品，已经在国家土地资源调查、水文、生态研究中发挥着重要作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本数据来源于“中国1:10万土地利用数据”。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1995/01/01-1995/12/31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土地利用，基础地理，1:10万，甘肃省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中国西部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吴世新,  庄大方,  刘纪远,  周万村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吴世新,庄大方,刘纪远,周万村. 1995年甘肃省1:10万土地利用数据集. 国家冰川冻土沙漠科学数据中心(http://www.ncdc.ac.cn), 2020. https://cstr.cn/CSTR:11738.11.ncdc.Westdc.2020.421.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