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高静水压力压实作用下疏松砂岩渗透特性演化及其机制数据集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Evolution and Mechanism of Permeability Characteristics of Loose Sandstone under High Hydrostatic Pressure Compaction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11738.11.NCDC.NIEER.DB2778.2023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静水压力压实作用下疏松砂岩渗透特性演化及其机制数据集主要面向水热型地源热泵地热田疏松砂岩回灌堵塞方面的研究，主要基于室内试验获取相关数据，记录了疏松砂岩试样在不同回灌流速下渗透率随时间的演化关系以及回灌压力随时间的演化关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  基于室内试验获取相关数据，记录疏松砂岩试样在不同回灌流速下渗透率随时间的演化关系以及回灌压力随时间的演化关系。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高静水压力, 疏松砂岩, 渗透率, 潜蚀作用, 颗粒运移</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高静水压力压实作用下疏松砂岩渗透特性演化及其机制数据集. 国家冰川冻土沙漠科学数据中心(http://www.ncdc.ac.cn), 2023. https://cstr.cn/CSTR:11738.11.NCDC.NIEER.DB2778.2023.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