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2011年祁连山老虎沟12号冰川4550m处冰温观测数据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ice temperature at 4550m of Laohugou 12 glacier in Qilian Mountain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年祁连山冰川与生态环境综合观测研究站-祁连山老虎沟12号冰川4550m处冰温的观测数据，温度探头采用热敏电阻制作，共15个探头，从0.5m深度到25m深度，温度探头经过严格的温度标定，得到探头的电阻-温度变化曲线，维度转换误差不大于0.01℃。采集时间：2010年1-1日-10月14日，频率为30min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2011/01/01-2011/10/14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冰川温度, 温度探头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2011年祁连山老虎沟12号冰川4550m处冰温观测数据. 国家冰川冻土沙漠科学数据中心(http://www.ncdc.ac.cn), 2021. https://cstr.cn/CSTR:11738.11.ncdc.nieer.2020.1279.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