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2009-2010年祁连山老虎沟12号冰川汇合口以下表面流速数据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Surface velocity data under the confluence of Laohugou 12 glacier in Qilian mountain from 2009 to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10.12072/ncdc.nieer.db3281.2023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11738.11.ncdc.nieer.2020.1219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通过野外实地考察获取的老虎沟12号冰川汇合口以下冰川表面运动速度观测数据集，具体操作方式为采用蒸汽钻在冰川表面植入花杆，并通过观察花杆在冰川内部的深度变化获得冰川表面运动速度数据。本数据可以获取冰川表面运动、冰川物质平衡以及相关参数的状态和变化。采集时间为：2009年8月31日-2010年2月1日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2009/08/31-2010/02/01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老虎沟12号冰川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运动速度, 冰面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肃北县,  老虎沟,  12号冰川,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96.52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0931-4967370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qinxiang@lzb.ac.cn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秦翔. 2009-2010年祁连山老虎沟12号冰川汇合口以下表面流速数据. 国家冰川冻土沙漠科学数据中心(http://www.ncdc.ac.cn), 2021. https://cstr.cn/CSTR:11738.11.ncdc.nieer.2020.1219.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