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泄水闸门前淤堵物快速清理装备隔河岩水电站现场功能测试记录数据（2025年）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  泄水闸门前淤堵物快速清理装备隔河岩水电站现场功能测试记录数据包括装备测试部位水深等测试数据，装备测试地点为隔河岩水电站坝前。作业深度数据通过深度传感器测得，其余数据通过ROV观测记录。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  数据来源于泄水闸门前淤堵物快速清理装备在隔河岩水电站水下的开展行走、破碎、抓取、绞吸等测试。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  （1）作业深度数据通过深度传感器记录的数据读取；   （2）行走、破碎、抓取、绞吸等测试未记录数据，通过ROV观察装备是否具备功能。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功能测试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泄水闸门前淤堵物快速清理装备隔河岩水电站现场功能测试记录数据（2025年）.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