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天山北麓诸河未来各季节可降水转化率数据集（2021-2080年）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precipitable water conversion rate of rivers at the northern foot of Tianshan Mountain in each season in the future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天山北麓诸河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天山北麓诸河, 可降水转化率,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天山北麓诸河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天山北麓诸河未来各季节可降水转化率数据集（2021-2080年）. 国家冰川冻土沙漠科学数据中心(http://www.ncdc.ac.cn), 2022. https://cstr.cn/CSTR:11738.11.ncdc.XBSAQ.db2214.2022.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