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2014-2016年藏东南米堆冰川冰湖观测数据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2014-2016 ice lake observation data of midui glacier in Southeast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10.12072/ncdc.BoMi.db0004.2020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11738.11.ncdc.BoMi.2020.14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-2016年藏东南米堆冰川冰湖观测数据,观测站位于波密县米堆村光谢错冰湖，其位于米堆沟流域，东距然乌22km，西距波密县城94km，于川藏公路84道班处汇入帕隆藏布江，1973-2013年40余年间，冰川末端发生多次进退，1973-1988年冰川一直处于退缩状态，退缩了近177m。相比1988年，1990年冰川末端前移了67m，从1990-2013年冰川退缩了232m。该观测站详细记录降雨和冰湖水深数据。数据由布设在米堆冰川光谢错的压力传感器和翻斗式雨量传感器测得，每10分钟自动采集1次，由smartdata2000F数据采集器取得原始数据，人工收集后，水深数据采用日平均数据并整理，降雨数据采用日累计数据并整理。 站点名称：米堆冰湖观测站，经纬度：96 °29′38,29°28′34，海拔高程：3769米，数据内容：降雨量单位毫米（mm），冰湖水深单位米（m）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原始数据由现场仪器自动采集，每十分钟采集一次，由专业人员定期进行收集和汇总，水深数据采用日平均数据，雨量数据采用累计降雨量数据并整理，后加工为数据集产品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2014/01/02-2016/11/20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西藏自治区波密县米堆村米堆冰湖观测站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 水深, 降雨量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米堆村,  西藏自治区,  波密县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陈宁生,  丁海涛,  邓明枫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丁海涛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丁海涛, 陈宁生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陈宁生,丁海涛,邓明枫. 2014-2016年藏东南米堆冰川冰湖观测数据. 国家冰川冻土沙漠科学数据中心(http://www.ncdc.ac.cn), 2020. https://cstr.cn/CSTR:11738.11.ncdc.BoMi.2020.14.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