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2008年唐古拉冬克玛底冰川5600米处气象站观测数据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5600m Meteorological Station of Tangguladongkemadi Glacier in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10.12072/ncdc.tacos.db2973.2023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11738.11.ncdc.TaCOS.2020.47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本数据集为2008年唐古拉冬克玛底冰川5600米处架设的气象站的观测数据。主要观测要素有气温、湿度、风速和净辐射。利用本数据可提取冰川表面气候变化和净辐射量，研究冰川物质平衡等等。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青藏高原、唐古拉山、冬克玛底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冬克玛底,  唐古拉山,  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0931-4967158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hxb@lzb.ac.cn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杨永如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何晓波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何晓波. 2008年唐古拉冬克玛底冰川5600米处气象站观测数据. 国家冰川冻土沙漠科学数据中心(http://www.ncdc.ac.cn), 2020. https://cstr.cn/CSTR:11738.11.ncdc.TaCOS.2020.47.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