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observation data set of yanwachuan basin in Loess Plateau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10.12072/ncdc.HWXFZhan.db0035.2020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daily evaporation data of yanwachuan runoff station in yanwachuan watershed of Loess Plateau Gully Region from 2001 to 2010. 20cm evaporating dish is used to measure the daily evaporation. The observation is carried out every December and 31 days every month. The observation elements include monthly evaporation, monthly maximum evaporation, monthly minimum evaporation, annual statistical maximum and minimum evaporation, and winter ice onset time.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model of evaporation observation instrument is HY.AM3 The diameter of the dish is 20cm, and the observation accuracy is 0.1mm. It was observed at 8 o'clock every day and every five days during the freezing period. The evaporation capacity of evaporating dish is observed by rainfall cup of the same specification or special platform scale. The original water in the evaporating dish is 20 mm. At 8:00 a.m. of the previous day, the water in the cup is filled with 20 mm. After 24 hours, the remaining water in the dish is returned to the measuring cup, and the amount of reduction is the evaporation of the day. After observation, change water to keep the water volume of 20 mm in the dish. When there is rain falling into the dish, the actual evaporation is obtained by subtracting the precipitation during the observation and recording. When there is ice in the dish, use the weighing method to observe. Pour 20 mm clear water into the dish, weigh the weight (g) on the platform scale, and set the scale at the weight of 20 mm water. On the observation day, put the evaporation pan (containing ice) on the platform scale, and add water to the pan with a rainfall cup until the scale is flat. The water added is the accumulated evaporation.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monitoring, manual collection.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compilation and input of observation data, there are four levels of manual verification, including tabulation, primary calibration, recheck and audit,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time:1981/01/01-1990/12/31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place:Yanwachuan basin, Ningxian County, Qingyang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excerpt, precipitation, maximum precipitation,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Time:1981 1982 1983 1984 1985 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Place:Ningxian County,  Qingyang,  Yan wa Chuan,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Water Conservancy Commission Xifeng Soil and Water Conservation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author:YUAN 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Water Conservancy Commission Xifeng Soil and Water Conservation Scientific Experimental Station. Meteorological observation data set of yanwachuan basin in Loess Plateau Gully Region from 2001 to 2010. National Cryosphere Desert Data Center(http://www.ncdc.ac.cn), 2020. https://cstr.cn/CSTR:11738.11.ncdc.HWXFZhan.2020.98.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