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(eddy covariance system of desert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time:2023/01/01-2302/12/31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Theme:Desert/desert, surface processes, sensible heat, latent heat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Place:Downstream of Heihe River Basin,  Ejina Banner,  Desert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Xu ziwei,  Ren zhiguo,  Tan Junlei,  Zhang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Xu ziwei, Ren zhiguo, Tan Junlei, Zhang Yang. Dataset of Heihe integrated observatory network (eddy covariance system of desert station, 2023).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