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2024年天山北坡国家级重点预防区植被覆盖数据集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national key prevention areas on the northern slope of Tianshan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10.12072/ncdc.hhstbc.db6924.2025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11738.11.NCDC.HHSTBC.DB6924.2025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天山北坡国家级重点预防区植被覆盖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2024年的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2024年天山北坡国家级重点预防区植被覆盖数据集. 国家冰川冻土沙漠科学数据中心(http://www.ncdc.ac.cn), 2025. https://cstr.cn/CSTR:11738.11.NCDC.HHSTBC.DB6924.2025.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