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青藏高原北麓河(QT02)多年冻土活动层月均数据（2003-2010年）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data of permafrost active layer in Beiluhe (QT02) on the Qinghai-Tibet Plateau (2003-2010)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10.12072/golmud.019.2018.db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2003-2010年北麓河（QT02）多年冻土活动层月均数据。SOILT为土壤温度，单位为摄氏度（℃）；WATER为土壤水分，单位为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多年冻土, 冻土活动层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北麓河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青藏高原北麓河(QT02)多年冻土活动层月均数据（2003-2010年）. 国家冰川冻土沙漠科学数据中心(http://www.ncdc.ac.cn), 2022. https://cstr.cn/CSTR:11738.11.ncdc.golmud.2020.43.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