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印度30米分辨率数字高程模型（DEM）数据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，数据成像时间为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3598.0m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 亚洲半岛,  中国南部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8.65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印度30米分辨率数字高程模型（DEM）数据. 国家冰川冻土沙漠科学数据中心(http://www.ncdc.ac.cn), 2020. https://cstr.cn/CSTR:11738.11.ncdc.nieer.2020.1679.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