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极地冷海钻井装备环保适应性设计方案（2016-2020年）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Environmental protection adaptability design scheme of polar cold sea drilling equipment (2016-2020)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10.12072/ncdc.SRIPE.db1681.2022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11738.11.ncdc.SRIPE.db1681.2022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2020年于北京针对鄂霍茨克海域“零排放”的环保要求，制定了详细的作业公司HSE管理制度、作业现场HSE管理制度、溢油应急预案等，尤其重视海上钻完井过程中的HSE管理，如：对海洋钻井平台进行了环保改造，采用低毒环保钻井液体系，在油气测试、弃井等环节中采用环保技术，综合考虑大位移井的井身结构、地层的破裂压力梯度、地层岩性分布等因素，确立了采用专用回注井回注、在钻井作为应急方案的技术方案，并针对回注井进行了钻井、钻井液及固井设计，设计了回注井工艺流程和钻屑回注浆工艺参数等，形成极地冷海区域钻井装备适应性设计方案，方案满足“零排放”环保要求，满足考核指标要求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钻井工程对平台生活污水的处理用了物理化学法、生物化学法、电解法以及膜法；萨哈林陆地钻井液对于废弃合成基、油基钻井液，运回陆地处理是最传统的处理方法，日费相对较少。该方法主要适用于陆地钻机。通过对大位移井钻井液废弃物环保技术方案研究，综合考虑大位移井的井身结构、地层的破裂压力梯度、地层岩性分布等因素，确立了采用专用回注井回注、在钻井作为应急方案的技术方案，并针对回注井进行了钻井、钻井液及固井设计，设计了回注井工艺流程和钻屑回注浆工艺参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对大位移井钻井液废弃物环保技术方案研究，综合考虑大位移井的井身结构、地层的破裂压力梯度、地层岩性分布等因素，确立了采用专用回注井回注、在钻井作为应急方案的技术方案，并针对回注井进行了钻井、钻井液及固井设计，设计了回注井工艺流程和钻屑回注浆工艺参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2016/09/01-2020/12/12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极地冷海, 钻井技术, 灾害评价, 环保技术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柯珂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柯珂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柯珂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柯珂. 极地冷海钻井装备环保适应性设计方案（2016-2020年）. 国家冰川冻土沙漠科学数据中心(http://www.ncdc.ac.cn), 2022. https://cstr.cn/CSTR:11738.11.ncdc.SRIPE.db1681.2022.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