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Vulnerability data of snow disaster in pastoral areas of Qinghai-Tibet Plateau from 2000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10.12072/ncdc.isnow.db2714.2023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11738.11.ncdc.isnow.db2714.2023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Snow disaster in pastoral areas of the Qinghai-Tibet Plateau is one of the important factors that perplex and restrict the production of alpine animal husbandry. So far, the investigation of background data of snow disaster in pastoral areas and the establishment of database have not been carried out comprehensively and systematically. In response to this problem, using the ground survey and remote sensing monitoring data set of snow cover characteristics and distribution in the first and second topics of the special project of "Distribution and Investigation of Snow Cover Characteristics in China" of the science and technology basic resources survey, set up a typical area in the Qinghai-Tibet Plateau, use high-precision snow cover data products (snow cover area, snow water equivalent, snow melting time) and ground survey data of snow cover characteristics, and consider the elevation distribution, grassland type, grass layer height Based on social and economic data and other comprehensive factors, the vulnerability model is established according to the disaster information, and the critical value of livestock mortality under different levels of snow disaster conditions is determined, and the vulnerability zoning of disaster-bearing bodies is carried out according to the critical value. The thematic map of snow disaster vulnerability in pastoral areas of the Qinghai-Tibet Plateau was produced in this project. The results will be open and shared through the shared database platform, and will play an important role in agricultural and animal husbandry production, snow disaster in pastoral areas and other aspects.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Daily snow depth data: refers to the 1980-2020 Snow Water Equivalent/Snow Depth Product Data produced in the special project of "Distribution and Survey of Snow Cover Characteristics in China" of the scientific and technological basic resources survey. This data is based on the mixed pixel snow water equivalent inversion algorithm, and uses the spaceborne passive microwave remote sensing brightness temperature data to prepare the daily snow water equivalent/snow depth data set with a spatial resolution of 25 km from 1980 to 2020. The data set includes snow depth (cm), snow water equivalent (mm), longitude and latitude, mass identifier, etc. Disaster information: The death rate of livestock caused by the snow disaster, as well as the occurrence time, disaster level and disaster damage status of the snow disaster, were counted by consulting the "China Meteorological Disaster Dictionary" (Qinghai Volume), the "Statistical Yearbook of Qinghai Province", the direct disaster reporting system of Qinghai and Tibet, etc. The above data were released by the authority to ensure the authenticity and reliability of the data. Vector boundary data of the Qinghai-Tibet Plateau: produced by Zhang Yili team of the Institute of Geographic Sciences and Resources of the Chinese Academy of Sciences. At present, this boundary has been widely used in the research of the Qinghai-Tibet Plateau. China's provincial boundaries: China's basic geographic data of 1:4 million is obtained from China's Basic Geographic Information Center.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thematic map of snow disaster vulnerability in pastoral areas of the Qinghai-Tibet Plateau mainly includes the following four steps in the production process: (1) The cases of livestock deaths caused by snow cover in Qinghai and Tibet from 1985 to 2020 were selected. A total of 62 regions were selected to count the number of snow disasters in each region; (2) Establish the relationship model between livestock mortality and altitude, and calculate the livestock mortality on the grid. The specific model is Y=0.0019X-2.6787, where Y is the number of snow disasters and X is the altitude (m); (3) Use the actual number of snow disasters in the region, and carry out spatial interpolation according to the inverse distance weight; (4) Average the interpolation results of (2) and (3), standardize the mean value of grid points, grade the standardized data using the natural breakpoint method in ArcGIS software, and overlay the basic geographic data, and finally finish the thematic map.</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original data acquisition mainly includes: (1) daily snow depth data; (2) Disaster information; (3) Vector boundary data of Qinghai-Tibet Plateau; (4) China's provincial boundary. Data processing mainly includes: (1) computerization of disaster data and snow depth observation data; (2) Tailoring, spatial statistics and standardization of daily snow depth data; (3) Projection conversion of vector boundary data, etc.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place:Pastoral area of Qinghai-Tibet Plateau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Theme:Snow cover area, snow water equivalent, snow melting time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Place:Pastoral area of Qinghai-Tibet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Lin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Lin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Lin. Vulnerability data of snow disaster in pastoral areas of Qinghai-Tibet Plateau from 2000 to 2020. National Cryosphere Desert Data Center(http://www.ncdc.ac.cn), 2023. https://cstr.cn/CSTR:11738.11.ncdc.isnow.db2714.2023.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