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meteorological tower of Maqu observation station of Ruoergai alpine wetland ecosystem research station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data of meteorological tower of Ruoergai alpine wetland ecosystem research station in Maqu observation station. The data includes the observation elements such as average air temperature, average relative humidity, average wind speed, average wind direction, atmospheric pressure, net radiation of different gradients.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time:2015/01/01-2015/05/16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Humidity, Net radiation, Atmosphere (atmosphere)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Place:Sichuan Province,  Ruoergai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Shao Ying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contributors:WangShaoying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author:WangShaoying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manager:WangShaoying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WangShaoying. Observation data of meteorological tower of Maqu observation station of Ruoergai alpine wetland ecosystem research station in 2015. National Cryosphere Desert Data Center(http://www.ncdc.ac.cn), 2021. https://cstr.cn/CSTR:11738.11.ncdc.nieer.2020.1277.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