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2015年若尔盖高寒湿地生态系统研究站玛曲观测站气象塔观测数据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of meteorological tower of Maqu observation station of Ruoergai alpine wetland ecosystem research station 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本数据集为若尔盖高寒湿地生态系统研究站在玛曲观测站气象塔数据，本数据包含不同梯度的平均空气温度、 平均相对湿度、平均风速、平均风向、大气压强、净辐射量等观测要素。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2015/01/01-2015/05/16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四川省、若尔盖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湿度, 净辐射, 大气(Atmosphere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四川省,  若尔盖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0931-4967092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wangshoying@lzb.ac.cn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王少影. 2015年若尔盖高寒湿地生态系统研究站玛曲观测站气象塔观测数据. 国家冰川冻土沙漠科学数据中心(http://www.ncdc.ac.cn), 2021. https://cstr.cn/CSTR:11738.11.ncdc.nieer.2020.1277.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